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860"/>
        <w:gridCol w:w="2260"/>
        <w:gridCol w:w="960"/>
      </w:tblGrid>
      <w:tr w:rsidR="00213C5D" w:rsidRPr="00213C5D" w:rsidTr="00213C5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TOP  CHOVATEĽSKÁ    STANICA 2012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213C5D" w:rsidRPr="00213C5D" w:rsidTr="00213C5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213C5D" w:rsidRPr="00213C5D" w:rsidTr="00213C5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1. miesto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 xml:space="preserve">KELADOR                            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lang w:eastAsia="sk-SK"/>
              </w:rPr>
              <w:t>Zuzana Straková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 xml:space="preserve"> 3978 b</w:t>
            </w:r>
          </w:p>
        </w:tc>
      </w:tr>
      <w:tr w:rsidR="00213C5D" w:rsidRPr="00213C5D" w:rsidTr="00213C5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2.miesto: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 xml:space="preserve">Z ŠARDANU                          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lang w:eastAsia="sk-SK"/>
              </w:rPr>
              <w:t>Šárka Kollárová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2800 b</w:t>
            </w:r>
          </w:p>
        </w:tc>
      </w:tr>
      <w:tr w:rsidR="00213C5D" w:rsidRPr="00213C5D" w:rsidTr="00213C5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3.miesto: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 xml:space="preserve">ENEL FENOMEN                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lang w:eastAsia="sk-SK"/>
              </w:rPr>
              <w:t xml:space="preserve">Miriam </w:t>
            </w:r>
            <w:proofErr w:type="spellStart"/>
            <w:r w:rsidRPr="00213C5D">
              <w:rPr>
                <w:rFonts w:ascii="Calibri" w:eastAsia="Times New Roman" w:hAnsi="Calibri" w:cs="Times New Roman"/>
                <w:lang w:eastAsia="sk-SK"/>
              </w:rPr>
              <w:t>Butyková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2244 b</w:t>
            </w:r>
          </w:p>
        </w:tc>
      </w:tr>
      <w:tr w:rsidR="00213C5D" w:rsidRPr="00213C5D" w:rsidTr="00213C5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4. miesto: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 xml:space="preserve">BIKIN DVOR                          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D" w:rsidRPr="00213C5D" w:rsidRDefault="00213C5D" w:rsidP="00213C5D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lang w:eastAsia="sk-SK"/>
              </w:rPr>
              <w:t xml:space="preserve">Zuzana </w:t>
            </w:r>
            <w:proofErr w:type="spellStart"/>
            <w:r w:rsidRPr="00213C5D">
              <w:rPr>
                <w:rFonts w:ascii="Calibri" w:eastAsia="Times New Roman" w:hAnsi="Calibri" w:cs="Times New Roman"/>
                <w:lang w:eastAsia="sk-SK"/>
              </w:rPr>
              <w:t>Havlíková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C5D" w:rsidRPr="00213C5D" w:rsidRDefault="00213C5D" w:rsidP="00213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sk-SK"/>
              </w:rPr>
            </w:pPr>
            <w:r w:rsidRPr="00213C5D">
              <w:rPr>
                <w:rFonts w:ascii="Calibri" w:eastAsia="Times New Roman" w:hAnsi="Calibri" w:cs="Times New Roman"/>
                <w:i/>
                <w:iCs/>
                <w:lang w:eastAsia="sk-SK"/>
              </w:rPr>
              <w:t>672  b</w:t>
            </w:r>
          </w:p>
        </w:tc>
      </w:tr>
    </w:tbl>
    <w:p w:rsidR="002A4F16" w:rsidRPr="00213C5D" w:rsidRDefault="002A4F16" w:rsidP="00213C5D">
      <w:bookmarkStart w:id="0" w:name="_GoBack"/>
      <w:bookmarkEnd w:id="0"/>
    </w:p>
    <w:sectPr w:rsidR="002A4F16" w:rsidRPr="0021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5D"/>
    <w:rsid w:val="00213C5D"/>
    <w:rsid w:val="002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2015-06-14T15:17:00Z</dcterms:created>
  <dcterms:modified xsi:type="dcterms:W3CDTF">2015-06-14T15:18:00Z</dcterms:modified>
</cp:coreProperties>
</file>