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0"/>
        <w:gridCol w:w="2900"/>
        <w:gridCol w:w="960"/>
      </w:tblGrid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TOP BRADAČ  2011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Bradáč malý biely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majiteľ: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1. CH. SILMARIL BRILLANTINO FROM DOLINA  RIVENDELL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696 b</w:t>
            </w: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2. CH. HOPE BLUES LA NANASIM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Šárka Kollárová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595 b</w:t>
            </w: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3. CH. GLADIATOR ENEL FENOMEN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535 b</w:t>
            </w: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Bradáč malý čiernostrieborný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majiteľ: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1. GCH. FRANCESKA  FRIDA  AGAPE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Andrea a Marián Polakovičovi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508 b</w:t>
            </w: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2. JCH. STANLEY  SILVER BIKIN DVOR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Marcela </w:t>
            </w:r>
            <w:proofErr w:type="spellStart"/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Piszczatowska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428 b</w:t>
            </w: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3. JCH. HIGH  EFEKT z DIXIE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proofErr w:type="spellStart"/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Okruhlicovci</w:t>
            </w:r>
            <w:proofErr w:type="spellEnd"/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Erika a Henrieta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233 b</w:t>
            </w: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4. GCH. MELODY REZLARK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Kristína  </w:t>
            </w:r>
            <w:proofErr w:type="spellStart"/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Drličková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130b</w:t>
            </w: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Bradáč malý čierny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majiteľ: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1. CH. KAJA z ŠARDANU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Karol a Eva Pinter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1154 b</w:t>
            </w: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2. CH. HERMIONA  z  ŠARDANU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Karol a Eva Pinter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342 b</w:t>
            </w: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3. CH. MICHELLE  z ŠARDANU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Šárka Kollárová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279 b</w:t>
            </w: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4. JCH. ANDOTAR ZO SMALDONU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Šárka Kollárová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170 b</w:t>
            </w: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5. EARNUR STAR FROM DOLINA  RIVENDELL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Juraj </w:t>
            </w:r>
            <w:proofErr w:type="spellStart"/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Adamčiak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165 b</w:t>
            </w: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6. CH. GWENN GIRL z ŠARDANU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Monika a </w:t>
            </w:r>
            <w:proofErr w:type="spellStart"/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A</w:t>
            </w:r>
            <w:proofErr w:type="spellEnd"/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. </w:t>
            </w:r>
            <w:proofErr w:type="spellStart"/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Adamčiakovi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152 b</w:t>
            </w: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7. GCH. FAITHFUL FRIEND BOHEMIA NESS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Andrea  </w:t>
            </w:r>
            <w:proofErr w:type="spellStart"/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Adamčiaková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148 b</w:t>
            </w: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Bradáč malý korenie a soľ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majiteľ: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1. CH. INDIANA SUMMER ASTRONAUT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Zuzana Straková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1102 b</w:t>
            </w: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2. CH. XMAS ANGEL IN RIVENDELL WISHER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Šárka Kollárová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976 b</w:t>
            </w: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3. ORIGINAL REBEL ASTRONAUT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Karol Považan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798 b</w:t>
            </w: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4. ICH. CINDERELLA  ASTRONAUT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Jana </w:t>
            </w:r>
            <w:proofErr w:type="spellStart"/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Mazáková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428 b</w:t>
            </w: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5. ANETKA DANKY DOG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Daniela Chrenková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351 b</w:t>
            </w: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6. ICH. RAYMOND z ŠARDANU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Karol a Eva Pinter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345 b</w:t>
            </w: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7. CH. DAVID BLUES LA NANASIM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Šárka Kollárová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308 b</w:t>
            </w: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8. CH. NARYA CHARM OF DOLINA RIVENDELL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Karol a Eva Pinter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208 b</w:t>
            </w: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Bradáč stredný korenie a soľ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majiteľ: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1. ICH. CHIARA IMPRESE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Jana </w:t>
            </w:r>
            <w:proofErr w:type="spellStart"/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Mazáková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1323 b</w:t>
            </w: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2. DUN LAOGHAIRE GLORIA  LEONES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Jana Poláková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325 b</w:t>
            </w: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3. CARMEN  CLEA Z ROMORU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Kristína </w:t>
            </w:r>
            <w:proofErr w:type="spellStart"/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Drličková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294 b</w:t>
            </w: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lastRenderedPageBreak/>
              <w:t>4. TOP TARGET SHADOW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Zuzana Kollárová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169 b</w:t>
            </w: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 xml:space="preserve">5. HISTORIE ALARM BESKYD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Zuzana Kollárová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168 b</w:t>
            </w: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6. CH. GREY TETIS JAROSLAVNA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Jaroslav </w:t>
            </w:r>
            <w:proofErr w:type="spellStart"/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Zembjak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141 b</w:t>
            </w: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Bradáč veľký čierny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majiteľ: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1. GCH. URIAH  HEEP RADINIE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Jaroslava </w:t>
            </w:r>
            <w:proofErr w:type="spellStart"/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Slačková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1152 b</w:t>
            </w: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2. CH. FELICITAS  KELADOR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Zuzana Straková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806 b</w:t>
            </w: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3. CH. DARWEEN KELADOR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Karol Považan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563 b</w:t>
            </w: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4. CH. DRAK APOVERY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Peter </w:t>
            </w:r>
            <w:proofErr w:type="spellStart"/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Čuchta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528 b</w:t>
            </w: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5. CH. FRODO DYAS POLAND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Simona Šimonová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527 b</w:t>
            </w: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6. CH. NEVERMORE</w:t>
            </w: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  </w:t>
            </w:r>
            <w:r w:rsidRPr="004F3F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TRIUMETAL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Jaroslava </w:t>
            </w:r>
            <w:proofErr w:type="spellStart"/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Slačková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405 b</w:t>
            </w: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7. JCH. BARBARA BLACK MADECKI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Ing. Jaroslava </w:t>
            </w:r>
            <w:proofErr w:type="spellStart"/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Slačková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363 b</w:t>
            </w: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8. JCH. APOLLYON OD DEVÍTI VRB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Miroslava </w:t>
            </w:r>
            <w:proofErr w:type="spellStart"/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Pavligová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235 b</w:t>
            </w: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9. GCH. CALIFORNIA TRIUMETAL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Miroslava </w:t>
            </w:r>
            <w:proofErr w:type="spellStart"/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Pavligová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100 b</w:t>
            </w: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Bradáč veľký korenie a soľ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majiteľ: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1. GCH. GLORIS GENIAL GOTT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Miriam </w:t>
            </w:r>
            <w:proofErr w:type="spellStart"/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Butyková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593 b</w:t>
            </w: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2. CH. EXTRAVAGANT KALADOR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Zuzana Straková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340 b</w:t>
            </w: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3. CH. ALLSVINN  DORA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Miriam </w:t>
            </w:r>
            <w:proofErr w:type="spellStart"/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Butyková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255 b</w:t>
            </w:r>
          </w:p>
        </w:tc>
      </w:tr>
      <w:tr w:rsidR="004F3F53" w:rsidRPr="004F3F53" w:rsidTr="004F3F53">
        <w:trPr>
          <w:trHeight w:val="300"/>
        </w:trPr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sk-SK"/>
              </w:rPr>
              <w:t>4. ICH. CONSTANZE KELADOR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Zuzana Straková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3F53" w:rsidRPr="004F3F53" w:rsidRDefault="004F3F53" w:rsidP="004F3F5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4F3F53">
              <w:rPr>
                <w:rFonts w:ascii="Calibri" w:eastAsia="Times New Roman" w:hAnsi="Calibri" w:cs="Times New Roman"/>
                <w:color w:val="000000"/>
                <w:lang w:eastAsia="sk-SK"/>
              </w:rPr>
              <w:t>195 b</w:t>
            </w:r>
          </w:p>
        </w:tc>
      </w:tr>
    </w:tbl>
    <w:p w:rsidR="00591CA0" w:rsidRDefault="00591CA0">
      <w:bookmarkStart w:id="0" w:name="_GoBack"/>
      <w:bookmarkEnd w:id="0"/>
    </w:p>
    <w:sectPr w:rsidR="00591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F53"/>
    <w:rsid w:val="004F3F53"/>
    <w:rsid w:val="0059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Norika</dc:creator>
  <cp:lastModifiedBy>Norika</cp:lastModifiedBy>
  <cp:revision>1</cp:revision>
  <dcterms:created xsi:type="dcterms:W3CDTF">2015-06-14T15:19:00Z</dcterms:created>
  <dcterms:modified xsi:type="dcterms:W3CDTF">2015-06-14T15:25:00Z</dcterms:modified>
</cp:coreProperties>
</file>